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C2" w:rsidRPr="00AE7256" w:rsidRDefault="00AE7256" w:rsidP="00AE7256">
      <w:pPr>
        <w:pStyle w:val="Heading2"/>
        <w:rPr>
          <w:rStyle w:val="Strong"/>
          <w:sz w:val="48"/>
          <w:szCs w:val="48"/>
        </w:rPr>
      </w:pPr>
      <w:r w:rsidRPr="00AE7256">
        <w:rPr>
          <w:rStyle w:val="Strong"/>
          <w:sz w:val="48"/>
          <w:szCs w:val="48"/>
        </w:rPr>
        <w:t>Environmental Project</w:t>
      </w:r>
    </w:p>
    <w:p w:rsidR="00AE7256" w:rsidRPr="00AE7256" w:rsidRDefault="00AE7256" w:rsidP="00AE7256">
      <w:pPr>
        <w:rPr>
          <w:sz w:val="44"/>
          <w:szCs w:val="44"/>
        </w:rPr>
      </w:pPr>
      <w:r w:rsidRPr="00AE7256">
        <w:rPr>
          <w:sz w:val="44"/>
          <w:szCs w:val="44"/>
        </w:rPr>
        <w:t>Topic: ________________________________</w:t>
      </w:r>
      <w:r>
        <w:rPr>
          <w:sz w:val="44"/>
          <w:szCs w:val="44"/>
        </w:rPr>
        <w:t>________________</w:t>
      </w:r>
    </w:p>
    <w:p w:rsidR="00AE7256" w:rsidRDefault="00AE7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7256" w:rsidTr="00AE7256">
        <w:tc>
          <w:tcPr>
            <w:tcW w:w="5395" w:type="dxa"/>
          </w:tcPr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Why?</w:t>
            </w:r>
          </w:p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 xml:space="preserve">Why is this activity undertaken? </w:t>
            </w:r>
          </w:p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benefits are there to humanity because of this activity?</w:t>
            </w:r>
          </w:p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 xml:space="preserve">What are the </w:t>
            </w:r>
            <w:bookmarkStart w:id="0" w:name="_GoBack"/>
            <w:bookmarkEnd w:id="0"/>
            <w:r w:rsidRPr="00D66825">
              <w:rPr>
                <w:sz w:val="36"/>
                <w:szCs w:val="36"/>
              </w:rPr>
              <w:t>positives?</w:t>
            </w:r>
          </w:p>
        </w:tc>
        <w:tc>
          <w:tcPr>
            <w:tcW w:w="5395" w:type="dxa"/>
          </w:tcPr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are the negative consequences to this activity?</w:t>
            </w:r>
          </w:p>
          <w:p w:rsidR="00AE7256" w:rsidRPr="00D66825" w:rsidRDefault="00AE7256" w:rsidP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parts of the ecosystem are effected?</w:t>
            </w:r>
          </w:p>
          <w:p w:rsidR="00AE7256" w:rsidRPr="00D66825" w:rsidRDefault="00AE7256" w:rsidP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are the economic consequences of this activity?</w:t>
            </w:r>
          </w:p>
          <w:p w:rsidR="00AE7256" w:rsidRPr="00D66825" w:rsidRDefault="00AE7256" w:rsidP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are the related industries to these problems?</w:t>
            </w:r>
          </w:p>
        </w:tc>
      </w:tr>
      <w:tr w:rsidR="00AE7256" w:rsidTr="00AE7256">
        <w:tc>
          <w:tcPr>
            <w:tcW w:w="5395" w:type="dxa"/>
          </w:tcPr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is the current state of solutions to the environmental impacts of this activity?</w:t>
            </w:r>
          </w:p>
          <w:p w:rsidR="00AE7256" w:rsidRPr="00D66825" w:rsidRDefault="00AE7256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>What is the balance to the benefits vs. the damage</w:t>
            </w:r>
            <w:r w:rsidR="00D66825" w:rsidRPr="00D66825">
              <w:rPr>
                <w:sz w:val="36"/>
                <w:szCs w:val="36"/>
              </w:rPr>
              <w:t>?</w:t>
            </w:r>
            <w:r w:rsidRPr="00D66825">
              <w:rPr>
                <w:sz w:val="36"/>
                <w:szCs w:val="36"/>
              </w:rPr>
              <w:t xml:space="preserve"> </w:t>
            </w:r>
          </w:p>
          <w:p w:rsidR="00AE7256" w:rsidRPr="00D66825" w:rsidRDefault="00AE7256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AE7256" w:rsidRPr="00D66825" w:rsidRDefault="00D66825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 xml:space="preserve">Future solutions? </w:t>
            </w:r>
          </w:p>
          <w:p w:rsidR="00D66825" w:rsidRPr="00D66825" w:rsidRDefault="00D66825">
            <w:pPr>
              <w:rPr>
                <w:sz w:val="36"/>
                <w:szCs w:val="36"/>
              </w:rPr>
            </w:pPr>
            <w:r w:rsidRPr="00D66825">
              <w:rPr>
                <w:sz w:val="36"/>
                <w:szCs w:val="36"/>
              </w:rPr>
              <w:t xml:space="preserve">The best, empirical, path forward? </w:t>
            </w:r>
          </w:p>
        </w:tc>
      </w:tr>
    </w:tbl>
    <w:p w:rsidR="00AE7256" w:rsidRDefault="00AE7256"/>
    <w:sectPr w:rsidR="00AE7256" w:rsidSect="00AE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6"/>
    <w:rsid w:val="000201C2"/>
    <w:rsid w:val="009C21FE"/>
    <w:rsid w:val="00AE7256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7901D-314E-499F-9E89-A026965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E7256"/>
    <w:rPr>
      <w:b/>
      <w:bCs/>
    </w:rPr>
  </w:style>
  <w:style w:type="table" w:styleId="TableGrid">
    <w:name w:val="Table Grid"/>
    <w:basedOn w:val="TableNormal"/>
    <w:uiPriority w:val="39"/>
    <w:rsid w:val="00A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2014-05-01T14:59:00Z</dcterms:created>
  <dcterms:modified xsi:type="dcterms:W3CDTF">2014-05-01T16:27:00Z</dcterms:modified>
</cp:coreProperties>
</file>